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1D2C3A" w:rsidRPr="0046690B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1D2C3A" w:rsidRPr="0046690B" w:rsidRDefault="001D2C3A" w:rsidP="00BD3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1D2C3A" w:rsidRPr="0046690B" w:rsidRDefault="001D2C3A" w:rsidP="00F0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Nazwa modułu (bloku przedmiotów): </w:t>
            </w:r>
            <w:r w:rsidR="00F072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PRZEDMIOTY 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Kod modułu:</w:t>
            </w:r>
          </w:p>
        </w:tc>
      </w:tr>
      <w:tr w:rsidR="001D2C3A" w:rsidRPr="0046690B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1D2C3A" w:rsidRPr="0046690B" w:rsidRDefault="001D2C3A" w:rsidP="00BD3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40" w:type="dxa"/>
            <w:gridSpan w:val="6"/>
          </w:tcPr>
          <w:p w:rsidR="001D2C3A" w:rsidRPr="00F072FE" w:rsidRDefault="001D2C3A" w:rsidP="0047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Nazwa przedmiotu: </w:t>
            </w: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Zagadnienia ustrojowe Polski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Kod przedmiotu:</w:t>
            </w:r>
          </w:p>
        </w:tc>
      </w:tr>
      <w:tr w:rsidR="001D2C3A" w:rsidRPr="0046690B">
        <w:trPr>
          <w:cantSplit/>
        </w:trPr>
        <w:tc>
          <w:tcPr>
            <w:tcW w:w="497" w:type="dxa"/>
            <w:vMerge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11" w:type="dxa"/>
            <w:gridSpan w:val="9"/>
          </w:tcPr>
          <w:p w:rsidR="001D2C3A" w:rsidRPr="00F072FE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Nazwa jednostki prowadzącej przedmiot / moduł: </w:t>
            </w: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Instytut Ekonomiczny</w:t>
            </w:r>
          </w:p>
        </w:tc>
      </w:tr>
      <w:tr w:rsidR="001D2C3A" w:rsidRPr="0046690B">
        <w:trPr>
          <w:cantSplit/>
        </w:trPr>
        <w:tc>
          <w:tcPr>
            <w:tcW w:w="497" w:type="dxa"/>
            <w:vMerge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11" w:type="dxa"/>
            <w:gridSpan w:val="9"/>
          </w:tcPr>
          <w:p w:rsidR="001D2C3A" w:rsidRPr="00F072FE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Nazwa kierunku: </w:t>
            </w: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Administracja</w:t>
            </w:r>
          </w:p>
        </w:tc>
      </w:tr>
      <w:tr w:rsidR="001D2C3A" w:rsidRPr="0046690B">
        <w:trPr>
          <w:cantSplit/>
        </w:trPr>
        <w:tc>
          <w:tcPr>
            <w:tcW w:w="497" w:type="dxa"/>
            <w:vMerge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gridSpan w:val="3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Forma studiów: </w:t>
            </w: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SS</w:t>
            </w:r>
          </w:p>
        </w:tc>
        <w:tc>
          <w:tcPr>
            <w:tcW w:w="3173" w:type="dxa"/>
            <w:gridSpan w:val="3"/>
          </w:tcPr>
          <w:p w:rsidR="001D2C3A" w:rsidRPr="00F072FE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Profil kształcenia: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praktyczny</w:t>
            </w:r>
          </w:p>
        </w:tc>
        <w:tc>
          <w:tcPr>
            <w:tcW w:w="3171" w:type="dxa"/>
            <w:gridSpan w:val="3"/>
          </w:tcPr>
          <w:p w:rsidR="001D2C3A" w:rsidRPr="00F072FE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Specjalność: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ASiFP</w:t>
            </w:r>
            <w:proofErr w:type="spellEnd"/>
          </w:p>
        </w:tc>
      </w:tr>
      <w:tr w:rsidR="001D2C3A" w:rsidRPr="0046690B">
        <w:trPr>
          <w:cantSplit/>
        </w:trPr>
        <w:tc>
          <w:tcPr>
            <w:tcW w:w="497" w:type="dxa"/>
            <w:vMerge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gridSpan w:val="3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Rok / semestr: </w:t>
            </w:r>
          </w:p>
          <w:p w:rsidR="001D2C3A" w:rsidRPr="00F072FE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I/ I</w:t>
            </w:r>
          </w:p>
        </w:tc>
        <w:tc>
          <w:tcPr>
            <w:tcW w:w="3173" w:type="dxa"/>
            <w:gridSpan w:val="3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Status przedmiotu /modułu:</w:t>
            </w:r>
          </w:p>
          <w:p w:rsidR="001D2C3A" w:rsidRPr="0046690B" w:rsidRDefault="001D2C3A" w:rsidP="007B1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fakultatywny</w:t>
            </w:r>
          </w:p>
        </w:tc>
        <w:tc>
          <w:tcPr>
            <w:tcW w:w="3171" w:type="dxa"/>
            <w:gridSpan w:val="3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 przedmiotu / modułu:</w:t>
            </w:r>
          </w:p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polski</w:t>
            </w:r>
          </w:p>
        </w:tc>
      </w:tr>
      <w:tr w:rsidR="001D2C3A" w:rsidRPr="0046690B" w:rsidTr="00F072FE">
        <w:trPr>
          <w:cantSplit/>
        </w:trPr>
        <w:tc>
          <w:tcPr>
            <w:tcW w:w="497" w:type="dxa"/>
            <w:vMerge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1D2C3A" w:rsidRPr="0046690B" w:rsidRDefault="001D2C3A" w:rsidP="00F0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ćwiczenia</w:t>
            </w:r>
          </w:p>
        </w:tc>
        <w:tc>
          <w:tcPr>
            <w:tcW w:w="1493" w:type="dxa"/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</w:t>
            </w:r>
          </w:p>
        </w:tc>
        <w:tc>
          <w:tcPr>
            <w:tcW w:w="1360" w:type="dxa"/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seminarium</w:t>
            </w:r>
          </w:p>
        </w:tc>
        <w:tc>
          <w:tcPr>
            <w:tcW w:w="1357" w:type="dxa"/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inne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(wpisać jakie)</w:t>
            </w:r>
          </w:p>
        </w:tc>
      </w:tr>
      <w:tr w:rsidR="001D2C3A" w:rsidRPr="0046690B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D2C3A" w:rsidRPr="0046690B" w:rsidRDefault="001D2C3A" w:rsidP="00BD31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B966A2" w:rsidRPr="0046690B" w:rsidTr="00B966A2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B966A2" w:rsidRPr="0046690B" w:rsidRDefault="00B966A2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B966A2" w:rsidRDefault="00B966A2" w:rsidP="00B966A2">
            <w:r w:rsidRPr="00F416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 Krzysztof </w:t>
            </w:r>
            <w:proofErr w:type="spellStart"/>
            <w:r w:rsidRPr="00F416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Sidorkiewicz</w:t>
            </w:r>
            <w:proofErr w:type="spellEnd"/>
          </w:p>
        </w:tc>
      </w:tr>
      <w:tr w:rsidR="00B966A2" w:rsidRPr="0046690B" w:rsidTr="00B966A2">
        <w:tc>
          <w:tcPr>
            <w:tcW w:w="2988" w:type="dxa"/>
            <w:vAlign w:val="center"/>
          </w:tcPr>
          <w:p w:rsidR="00B966A2" w:rsidRPr="0046690B" w:rsidRDefault="00B966A2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B966A2" w:rsidRDefault="00B966A2" w:rsidP="00B966A2">
            <w:r w:rsidRPr="00F416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 Krzysztof </w:t>
            </w:r>
            <w:proofErr w:type="spellStart"/>
            <w:r w:rsidRPr="00F416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Sidorkiewicz</w:t>
            </w:r>
            <w:proofErr w:type="spellEnd"/>
          </w:p>
        </w:tc>
      </w:tr>
      <w:tr w:rsidR="001D2C3A" w:rsidRPr="0046690B" w:rsidTr="00B966A2">
        <w:tc>
          <w:tcPr>
            <w:tcW w:w="2988" w:type="dxa"/>
            <w:vAlign w:val="center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Cel przedmiotu / modułu</w:t>
            </w:r>
          </w:p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:rsidR="001D2C3A" w:rsidRPr="0046690B" w:rsidRDefault="00C0241E" w:rsidP="00000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Charakterystyka najważniejszych zagadnień ustrojowych na ziemiach polskich na przestrzeni dziejów </w:t>
            </w:r>
          </w:p>
        </w:tc>
      </w:tr>
      <w:tr w:rsidR="001D2C3A" w:rsidRPr="0046690B" w:rsidTr="00B966A2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1D2C3A" w:rsidRPr="0046690B" w:rsidRDefault="001D2C3A" w:rsidP="00000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Znajomość wiedzy ogólnej z historii; </w:t>
            </w:r>
          </w:p>
        </w:tc>
      </w:tr>
    </w:tbl>
    <w:p w:rsidR="001D2C3A" w:rsidRPr="0046690B" w:rsidRDefault="001D2C3A" w:rsidP="00BD31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1D2C3A" w:rsidRPr="0046690B" w:rsidTr="0046690B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EFEKTY KSZTAŁCENIA</w:t>
            </w:r>
          </w:p>
        </w:tc>
      </w:tr>
      <w:tr w:rsidR="001D2C3A" w:rsidRPr="0046690B" w:rsidTr="0046690B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Odniesienie do efektów dla </w:t>
            </w: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kierunku</w:t>
            </w:r>
          </w:p>
        </w:tc>
      </w:tr>
      <w:tr w:rsidR="001D2C3A" w:rsidRPr="0046690B" w:rsidTr="0046690B">
        <w:trPr>
          <w:cantSplit/>
        </w:trPr>
        <w:tc>
          <w:tcPr>
            <w:tcW w:w="908" w:type="dxa"/>
            <w:vAlign w:val="center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1D2C3A" w:rsidRPr="0046690B" w:rsidRDefault="00371269" w:rsidP="00371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Charakteryzuje najważniejsze instytucje i zasady ustrojowe na ziemiach polskich na przestrzeni dziejów</w:t>
            </w:r>
          </w:p>
        </w:tc>
        <w:tc>
          <w:tcPr>
            <w:tcW w:w="1395" w:type="dxa"/>
            <w:vAlign w:val="center"/>
          </w:tcPr>
          <w:p w:rsidR="00371269" w:rsidRPr="00336875" w:rsidRDefault="00371269" w:rsidP="0037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K1P_W01</w:t>
            </w:r>
          </w:p>
          <w:p w:rsidR="001D2C3A" w:rsidRPr="0046690B" w:rsidRDefault="00371269" w:rsidP="0037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36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K1P_W04</w:t>
            </w:r>
          </w:p>
        </w:tc>
      </w:tr>
      <w:tr w:rsidR="001D2C3A" w:rsidRPr="0046690B" w:rsidTr="0046690B">
        <w:trPr>
          <w:cantSplit/>
        </w:trPr>
        <w:tc>
          <w:tcPr>
            <w:tcW w:w="908" w:type="dxa"/>
            <w:vAlign w:val="center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1D2C3A" w:rsidRPr="0046690B" w:rsidRDefault="00B06174" w:rsidP="0000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Posługuje się najważniejszymi pojęciami ustrojowymi</w:t>
            </w:r>
          </w:p>
        </w:tc>
        <w:tc>
          <w:tcPr>
            <w:tcW w:w="1395" w:type="dxa"/>
            <w:vAlign w:val="center"/>
          </w:tcPr>
          <w:p w:rsidR="001D2C3A" w:rsidRPr="0046690B" w:rsidRDefault="00B06174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36875">
              <w:rPr>
                <w:rFonts w:ascii="Times New Roman" w:hAnsi="Times New Roman"/>
                <w:sz w:val="24"/>
                <w:szCs w:val="24"/>
              </w:rPr>
              <w:t>K1P_U01</w:t>
            </w:r>
          </w:p>
        </w:tc>
        <w:bookmarkStart w:id="0" w:name="_GoBack"/>
        <w:bookmarkEnd w:id="0"/>
      </w:tr>
      <w:tr w:rsidR="0091592D" w:rsidRPr="0046690B" w:rsidTr="0046690B">
        <w:trPr>
          <w:cantSplit/>
        </w:trPr>
        <w:tc>
          <w:tcPr>
            <w:tcW w:w="908" w:type="dxa"/>
            <w:vAlign w:val="center"/>
          </w:tcPr>
          <w:p w:rsidR="0091592D" w:rsidRPr="0046690B" w:rsidRDefault="0091592D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91592D" w:rsidRDefault="0091592D" w:rsidP="0000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Wyjaśnia znaczenie dobrych rozwiązań ustrojowych</w:t>
            </w:r>
          </w:p>
        </w:tc>
        <w:tc>
          <w:tcPr>
            <w:tcW w:w="1395" w:type="dxa"/>
            <w:vAlign w:val="center"/>
          </w:tcPr>
          <w:p w:rsidR="0091592D" w:rsidRPr="00336875" w:rsidRDefault="0091592D" w:rsidP="00BD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D39">
              <w:rPr>
                <w:rFonts w:ascii="Times New Roman" w:hAnsi="Times New Roman"/>
                <w:sz w:val="24"/>
                <w:szCs w:val="24"/>
              </w:rPr>
              <w:t>K1P_K03</w:t>
            </w:r>
          </w:p>
        </w:tc>
      </w:tr>
      <w:tr w:rsidR="001D2C3A" w:rsidRPr="0046690B" w:rsidTr="00F072FE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vAlign w:val="center"/>
          </w:tcPr>
          <w:p w:rsidR="001D2C3A" w:rsidRPr="0046690B" w:rsidRDefault="001D2C3A" w:rsidP="00F0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TREŚCI PROGRAMOWE</w:t>
            </w: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Wykład</w:t>
            </w: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</w:tcPr>
          <w:p w:rsidR="001D2C3A" w:rsidRPr="0046690B" w:rsidRDefault="001D2C3A" w:rsidP="00C738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Ustrój i organizacja państwa w Polsce piastowskiej;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Ustrój i organizacja państwa polskiego w okresie monarchii stanowej;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Ustrój i organizacja Rzeczypospolitej szlacheckiej;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382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System oligarchii magnackiej;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Ustrój i organizacja monarchii konstytucyjnej;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Administracja na ziemiach polskich pod </w:t>
            </w:r>
            <w:r w:rsidR="00D07775"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zaborami; </w:t>
            </w:r>
            <w:r w:rsidR="00D077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Ustrój</w:t>
            </w:r>
            <w:r w:rsidR="00C7382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Księstwa Warszawskiego; Ustrój Królestwa Polskiego;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Ewolucja systemu ustrojowego Drugiej Rzeczypospolitej</w:t>
            </w:r>
            <w:r w:rsidR="00C7382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Konstytucja Marcowa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="00C7382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Ustrój Rzeczypospolitej w czasie Konstytucji Kwietniowej;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07775" w:rsidRPr="00A2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w okresie II wojny światowej</w:t>
            </w:r>
            <w:r w:rsidR="00D077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D077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382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Kształtowanie systemu ustrojowego w Polsce po drugiej wojnie światowej;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System ustrojowy PRL;</w:t>
            </w:r>
            <w:r w:rsidR="00F072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Transformacja ustrojowa w Polsce po 1989 r.</w:t>
            </w: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1D2C3A" w:rsidRPr="0046690B" w:rsidRDefault="001D2C3A" w:rsidP="00BD318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  <w:t>Laboratorium</w:t>
            </w: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1D2C3A" w:rsidRPr="0046690B" w:rsidRDefault="001D2C3A" w:rsidP="00BD318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  <w:t>Projekt</w:t>
            </w:r>
          </w:p>
        </w:tc>
      </w:tr>
      <w:tr w:rsidR="001D2C3A" w:rsidRPr="0046690B" w:rsidTr="0046690B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tcBorders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D2C3A" w:rsidRPr="0046690B" w:rsidRDefault="001D2C3A" w:rsidP="00BD31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1D2C3A" w:rsidRPr="0046690B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CC0976" w:rsidRDefault="00CC0976" w:rsidP="00CC09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Bardach J., Leśnodorski B., Pietrzak M., Historia państwa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polskiego, Warszawa 1998</w:t>
            </w:r>
          </w:p>
          <w:p w:rsidR="001D2C3A" w:rsidRPr="0046690B" w:rsidRDefault="00CC0976" w:rsidP="00CC09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Ajnenkiej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A., Konstytucje Polskie 1791-1997, Warszawa 2007</w:t>
            </w:r>
          </w:p>
        </w:tc>
      </w:tr>
      <w:tr w:rsidR="001D2C3A" w:rsidRPr="0046690B">
        <w:tc>
          <w:tcPr>
            <w:tcW w:w="2448" w:type="dxa"/>
            <w:tcBorders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Literatura uzupełniająca</w:t>
            </w: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CC0976" w:rsidRDefault="00CC0976" w:rsidP="00CC0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Maciejewski T., Historia ustroju i prawa sądowego w Polsce, Warszawa 2011</w:t>
            </w:r>
          </w:p>
          <w:p w:rsidR="001D2C3A" w:rsidRPr="00CC0976" w:rsidRDefault="00CC0976" w:rsidP="00CC0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9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Wiek XVI-XVIII w źródłach. Wybór tekstów źródłowych z propozycjami metodycznymi dla nauczycieli historii i studentów, opr. </w:t>
            </w:r>
            <w:proofErr w:type="spellStart"/>
            <w:r w:rsidRPr="00CC09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Sobańska-Bondaruk</w:t>
            </w:r>
            <w:proofErr w:type="spellEnd"/>
            <w:r w:rsidRPr="00CC09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B. S., Warszawa 1997-1998</w:t>
            </w:r>
          </w:p>
        </w:tc>
      </w:tr>
    </w:tbl>
    <w:p w:rsidR="001D2C3A" w:rsidRPr="0046690B" w:rsidRDefault="001D2C3A" w:rsidP="00BD31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1D2C3A" w:rsidRPr="0046690B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podające /dyskusja, objaśnienia</w:t>
            </w:r>
          </w:p>
        </w:tc>
      </w:tr>
      <w:tr w:rsidR="001D2C3A" w:rsidRPr="0046690B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 efektu kształcenia</w:t>
            </w:r>
          </w:p>
        </w:tc>
      </w:tr>
      <w:tr w:rsidR="001D2C3A" w:rsidRPr="0046690B">
        <w:tc>
          <w:tcPr>
            <w:tcW w:w="8208" w:type="dxa"/>
            <w:gridSpan w:val="3"/>
          </w:tcPr>
          <w:p w:rsidR="001D2C3A" w:rsidRPr="006C10B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C10BB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Pisemne kolokwium zaliczeniowe</w:t>
            </w:r>
          </w:p>
        </w:tc>
        <w:tc>
          <w:tcPr>
            <w:tcW w:w="1800" w:type="dxa"/>
          </w:tcPr>
          <w:p w:rsidR="001D2C3A" w:rsidRPr="006C10BB" w:rsidRDefault="006C10BB" w:rsidP="00BD3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C10BB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01, 02, 03</w:t>
            </w:r>
          </w:p>
        </w:tc>
      </w:tr>
      <w:tr w:rsidR="001D2C3A" w:rsidRPr="0046690B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2C3A" w:rsidRPr="0046690B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D2C3A" w:rsidRPr="0046690B" w:rsidRDefault="006C10BB" w:rsidP="006C1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2139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Pisemne kolokwium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– analiza materiałów źródłowych</w:t>
            </w:r>
          </w:p>
        </w:tc>
      </w:tr>
    </w:tbl>
    <w:p w:rsidR="001D2C3A" w:rsidRPr="0046690B" w:rsidRDefault="001D2C3A" w:rsidP="00BD31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1D2C3A" w:rsidRPr="0046690B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NAKŁAD PRACY STUDENTA</w:t>
            </w:r>
          </w:p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D2C3A" w:rsidRPr="0046690B">
        <w:trPr>
          <w:trHeight w:val="263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Liczba godzin  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Udział w wykładach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Samodzielne studiowanie tematyki wykładów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Samodzielne przygotowywanie się do ćwiczeń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Przygotowanie projektu / eseju / itp.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Przygotowanie się do egzaminu / zaliczenia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Udział w konsultacjach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0,1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ŁĄCZNY nakład pracy studenta w godz.</w:t>
            </w:r>
          </w:p>
        </w:tc>
        <w:tc>
          <w:tcPr>
            <w:tcW w:w="4797" w:type="dxa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56,1</w:t>
            </w:r>
          </w:p>
        </w:tc>
      </w:tr>
      <w:tr w:rsidR="001D2C3A" w:rsidRPr="0046690B">
        <w:trPr>
          <w:trHeight w:val="236"/>
        </w:trPr>
        <w:tc>
          <w:tcPr>
            <w:tcW w:w="5211" w:type="dxa"/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p. ECTS związana z zajęciami praktycznymi</w:t>
            </w:r>
            <w:r w:rsidRPr="0046690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D2C3A" w:rsidRPr="0046690B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1D2C3A" w:rsidRPr="0046690B" w:rsidRDefault="001D2C3A" w:rsidP="00BD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1,</w:t>
            </w:r>
            <w:r w:rsidR="00B9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1D2C3A" w:rsidRPr="00BD3189" w:rsidRDefault="001D2C3A" w:rsidP="00BD3189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1D2C3A" w:rsidRDefault="001D2C3A"/>
    <w:sectPr w:rsidR="001D2C3A" w:rsidSect="0051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9C2"/>
    <w:multiLevelType w:val="hybridMultilevel"/>
    <w:tmpl w:val="25B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2ECE"/>
    <w:multiLevelType w:val="hybridMultilevel"/>
    <w:tmpl w:val="586E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2235"/>
    <w:multiLevelType w:val="hybridMultilevel"/>
    <w:tmpl w:val="29505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6648C"/>
    <w:multiLevelType w:val="hybridMultilevel"/>
    <w:tmpl w:val="90F0F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3392"/>
    <w:multiLevelType w:val="hybridMultilevel"/>
    <w:tmpl w:val="A5BCC4C2"/>
    <w:lvl w:ilvl="0" w:tplc="0954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189"/>
    <w:rsid w:val="0000078E"/>
    <w:rsid w:val="000B4F8A"/>
    <w:rsid w:val="001B2E7B"/>
    <w:rsid w:val="001D2C3A"/>
    <w:rsid w:val="001F15DA"/>
    <w:rsid w:val="00286C89"/>
    <w:rsid w:val="00306822"/>
    <w:rsid w:val="00344BF0"/>
    <w:rsid w:val="00371269"/>
    <w:rsid w:val="003E3C98"/>
    <w:rsid w:val="004327BA"/>
    <w:rsid w:val="0046690B"/>
    <w:rsid w:val="00472895"/>
    <w:rsid w:val="004824DE"/>
    <w:rsid w:val="004C252E"/>
    <w:rsid w:val="0050644D"/>
    <w:rsid w:val="005132EB"/>
    <w:rsid w:val="005168D8"/>
    <w:rsid w:val="00545764"/>
    <w:rsid w:val="005D64B4"/>
    <w:rsid w:val="006C10BB"/>
    <w:rsid w:val="007643BE"/>
    <w:rsid w:val="007B10F9"/>
    <w:rsid w:val="008076EA"/>
    <w:rsid w:val="008576DA"/>
    <w:rsid w:val="00887645"/>
    <w:rsid w:val="008D260E"/>
    <w:rsid w:val="0091592D"/>
    <w:rsid w:val="009C6608"/>
    <w:rsid w:val="00A1697F"/>
    <w:rsid w:val="00AA16C6"/>
    <w:rsid w:val="00B06174"/>
    <w:rsid w:val="00B149D0"/>
    <w:rsid w:val="00B966A2"/>
    <w:rsid w:val="00BD3189"/>
    <w:rsid w:val="00C0241E"/>
    <w:rsid w:val="00C667D7"/>
    <w:rsid w:val="00C73823"/>
    <w:rsid w:val="00CC0976"/>
    <w:rsid w:val="00CE6DF5"/>
    <w:rsid w:val="00D07775"/>
    <w:rsid w:val="00D80269"/>
    <w:rsid w:val="00DB7C60"/>
    <w:rsid w:val="00E91434"/>
    <w:rsid w:val="00EB61B5"/>
    <w:rsid w:val="00F072FE"/>
    <w:rsid w:val="00F9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2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2E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CD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dc:description/>
  <cp:lastModifiedBy>katarzyna olszewska</cp:lastModifiedBy>
  <cp:revision>15</cp:revision>
  <cp:lastPrinted>2012-06-03T20:21:00Z</cp:lastPrinted>
  <dcterms:created xsi:type="dcterms:W3CDTF">2012-09-11T15:21:00Z</dcterms:created>
  <dcterms:modified xsi:type="dcterms:W3CDTF">2015-09-03T07:27:00Z</dcterms:modified>
</cp:coreProperties>
</file>